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Default="000916DC" w:rsidP="00A43E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16"/>
          <w:szCs w:val="24"/>
        </w:rPr>
      </w:pPr>
      <w:r w:rsidRPr="002D7C05">
        <w:rPr>
          <w:b/>
          <w:sz w:val="28"/>
          <w:szCs w:val="28"/>
        </w:rPr>
        <w:t xml:space="preserve">część nr </w:t>
      </w:r>
      <w:r w:rsidR="00A43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A43E1E">
        <w:rPr>
          <w:b/>
          <w:sz w:val="28"/>
          <w:szCs w:val="28"/>
        </w:rPr>
        <w:t>aktywuj się w ratownictwie</w:t>
      </w: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Pr="009809BB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8A36D2" w:rsidRPr="00EC203F" w:rsidTr="00EC4A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E42BA" w:rsidRDefault="009809BB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9809BB" w:rsidRPr="002E42BA" w:rsidRDefault="009809BB" w:rsidP="009809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9809BB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9809BB" w:rsidRPr="0030599C" w:rsidTr="00980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30599C" w:rsidRDefault="009809BB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8062DF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9809BB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aktywuj się w ratownictwie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8062DF" w:rsidRPr="00D073B9" w:rsidRDefault="009809BB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412BED">
              <w:rPr>
                <w:i/>
                <w:szCs w:val="24"/>
              </w:rPr>
              <w:t xml:space="preserve">trzy osoby prowadzące zajęcia, </w:t>
            </w:r>
            <w:r>
              <w:rPr>
                <w:i/>
                <w:szCs w:val="24"/>
              </w:rPr>
              <w:t>każde zajęcia trwające min. 40 minut</w:t>
            </w:r>
            <w:r w:rsidR="00CC1A38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2D7C05" w:rsidRDefault="008062DF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Default="008062DF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Default="008062DF" w:rsidP="008062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zimowa szkoła ratownictwa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trzy osoby prowadzące zajęcia, każde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dwie osoby prowadzące zajęcia, każde</w:t>
            </w:r>
          </w:p>
          <w:p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</w:tr>
    </w:tbl>
    <w:p w:rsidR="00412BED" w:rsidRDefault="00412BED"/>
    <w:p w:rsidR="00412BED" w:rsidRDefault="00412B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8"/>
        <w:gridCol w:w="2233"/>
      </w:tblGrid>
      <w:tr w:rsidR="00412BED" w:rsidRPr="0030599C" w:rsidTr="0072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ED" w:rsidRPr="0030599C" w:rsidRDefault="00412BED" w:rsidP="007237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9809BB" w:rsidTr="004509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Pr="00340C6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:rsidR="009809BB" w:rsidRPr="008062DF" w:rsidRDefault="00412BED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8062DF">
              <w:rPr>
                <w:szCs w:val="24"/>
              </w:rPr>
              <w:t>zajęcia: zimowa szkoła ratownictwa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pływalnia przy ulicy Smoleńskiej </w:t>
            </w:r>
          </w:p>
          <w:p w:rsidR="00412BED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jedna osoba prowadząca zajęcia, każde</w:t>
            </w:r>
          </w:p>
          <w:p w:rsidR="009809BB" w:rsidRPr="00412BED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i/>
                <w:szCs w:val="24"/>
              </w:rPr>
              <w:t>zajęcia trwające min.</w:t>
            </w:r>
            <w:r>
              <w:rPr>
                <w:i/>
                <w:szCs w:val="24"/>
              </w:rPr>
              <w:t xml:space="preserve"> 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pływalnia przy ulicy Chałubińskiego </w:t>
            </w:r>
          </w:p>
          <w:p w:rsidR="009809BB" w:rsidRPr="008062DF" w:rsidRDefault="009809BB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 w:rsidR="00412BED">
              <w:rPr>
                <w:i/>
                <w:szCs w:val="24"/>
              </w:rPr>
              <w:t xml:space="preserve">jedna osoba pełniąca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 w:rsidR="003D51A4"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Siedleckiego</w:t>
            </w:r>
          </w:p>
          <w:p w:rsidR="009809BB" w:rsidRPr="008062DF" w:rsidRDefault="00412BED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jedna osoba pełniąca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pływalnia przy ulicy Stryjewskiego</w:t>
            </w:r>
          </w:p>
          <w:p w:rsidR="009809BB" w:rsidRPr="008062DF" w:rsidRDefault="00412BED" w:rsidP="00412B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jedna osoba pełniąca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9809BB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A43E1E">
              <w:rPr>
                <w:szCs w:val="24"/>
              </w:rPr>
              <w:t xml:space="preserve">zajęcia: </w:t>
            </w:r>
            <w:r>
              <w:rPr>
                <w:szCs w:val="24"/>
              </w:rPr>
              <w:t>basen za zeta</w:t>
            </w:r>
          </w:p>
          <w:p w:rsidR="009809BB" w:rsidRPr="00340C6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>pływalnia przy ulicy Smoleńskiej</w:t>
            </w:r>
          </w:p>
          <w:p w:rsidR="009809BB" w:rsidRPr="008062DF" w:rsidRDefault="00412BED" w:rsidP="003D51A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A43E1E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jedna osoba pełniąca funkcję opiekuna, </w:t>
            </w:r>
            <w:r w:rsidRPr="00A43E1E">
              <w:rPr>
                <w:i/>
                <w:szCs w:val="24"/>
              </w:rPr>
              <w:t>każde zajęcia trwające min.</w:t>
            </w:r>
            <w:r w:rsidR="00FF62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6</w:t>
            </w:r>
            <w:r w:rsidRPr="00A43E1E">
              <w:rPr>
                <w:i/>
                <w:szCs w:val="24"/>
              </w:rPr>
              <w:t>0 minut)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2D7C05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A43E1E">
              <w:rPr>
                <w:i/>
                <w:szCs w:val="24"/>
              </w:rPr>
              <w:t>)</w:t>
            </w:r>
          </w:p>
        </w:tc>
      </w:tr>
      <w:tr w:rsidR="009809BB" w:rsidRPr="004509E0" w:rsidTr="009809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B" w:rsidRP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9BB" w:rsidRDefault="009809BB" w:rsidP="00980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 w:rsidRPr="009809BB">
              <w:rPr>
                <w:b/>
                <w:sz w:val="28"/>
              </w:rPr>
              <w:t xml:space="preserve">Łącznie </w:t>
            </w:r>
            <w:r>
              <w:t>(suma pozycji od nr 1 do pozycji nr 9  w kolumnie nr 5)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  <w:p w:rsidR="009809BB" w:rsidRPr="004509E0" w:rsidRDefault="009809BB" w:rsidP="00450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 w:val="18"/>
              </w:rPr>
            </w:pPr>
          </w:p>
        </w:tc>
      </w:tr>
    </w:tbl>
    <w:p w:rsidR="00A43E1E" w:rsidRPr="004509E0" w:rsidRDefault="00A43E1E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4509E0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865C7" w:rsidRPr="004509E0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4509E0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4509E0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4509E0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4509E0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4509E0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4509E0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4509E0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4509E0" w:rsidRPr="004509E0" w:rsidRDefault="004509E0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4509E0" w:rsidRPr="004509E0" w:rsidRDefault="004509E0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4509E0">
        <w:rPr>
          <w:b/>
          <w:szCs w:val="24"/>
        </w:rPr>
        <w:t>cia:</w:t>
      </w:r>
      <w:r w:rsidR="00611FBD">
        <w:rPr>
          <w:b/>
          <w:szCs w:val="24"/>
        </w:rPr>
        <w:t xml:space="preserve"> </w:t>
      </w:r>
      <w:r w:rsidR="00214402" w:rsidRPr="00214402">
        <w:rPr>
          <w:b/>
          <w:szCs w:val="28"/>
        </w:rPr>
        <w:t>aktywuj się w ratownictwie</w:t>
      </w:r>
      <w:r w:rsidR="008865C7">
        <w:rPr>
          <w:b/>
          <w:szCs w:val="24"/>
        </w:rPr>
        <w:t xml:space="preserve"> </w:t>
      </w:r>
      <w:r w:rsidR="004509E0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4509E0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4F5019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D253F9" w:rsidRPr="00D253F9" w:rsidRDefault="00F07DB1" w:rsidP="00D253F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D253F9" w:rsidRPr="00D253F9">
        <w:rPr>
          <w:b/>
        </w:rPr>
        <w:t xml:space="preserve">doskonalących pływanie, rozszerzonych o </w:t>
      </w:r>
    </w:p>
    <w:p w:rsidR="00D253F9" w:rsidRPr="00D253F9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F07DB1" w:rsidRDefault="00D253F9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 w:rsidR="00F07DB1">
        <w:rPr>
          <w:szCs w:val="24"/>
        </w:rPr>
        <w:t xml:space="preserve">w ilości: </w:t>
      </w:r>
      <w:r w:rsidR="00A7591F">
        <w:rPr>
          <w:szCs w:val="24"/>
        </w:rPr>
        <w:t>..</w:t>
      </w:r>
      <w:r w:rsidR="00F07DB1">
        <w:rPr>
          <w:szCs w:val="24"/>
        </w:rPr>
        <w:t>.</w:t>
      </w:r>
      <w:r w:rsidR="00340C6B">
        <w:rPr>
          <w:szCs w:val="24"/>
        </w:rPr>
        <w:t>..</w:t>
      </w:r>
      <w:r w:rsidR="00F07DB1" w:rsidRPr="00C00B9F">
        <w:rPr>
          <w:b/>
          <w:color w:val="000000"/>
          <w:sz w:val="32"/>
          <w:szCs w:val="24"/>
          <w:vertAlign w:val="superscript"/>
        </w:rPr>
        <w:t>1</w:t>
      </w:r>
      <w:r w:rsidR="00F07DB1">
        <w:rPr>
          <w:b/>
          <w:color w:val="000000"/>
          <w:sz w:val="32"/>
          <w:szCs w:val="24"/>
          <w:vertAlign w:val="superscript"/>
        </w:rPr>
        <w:t>1</w:t>
      </w:r>
      <w:r w:rsidR="00F07DB1" w:rsidRPr="00C00B9F">
        <w:rPr>
          <w:b/>
          <w:color w:val="000000"/>
          <w:sz w:val="32"/>
          <w:szCs w:val="24"/>
          <w:vertAlign w:val="superscript"/>
        </w:rPr>
        <w:t>)</w:t>
      </w:r>
      <w:r w:rsidR="00F07DB1"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 xml:space="preserve">każde przeznaczone </w:t>
      </w:r>
      <w:r w:rsidR="00A202E1">
        <w:rPr>
          <w:szCs w:val="24"/>
        </w:rPr>
        <w:t xml:space="preserve">dla min. </w:t>
      </w:r>
      <w:r w:rsidR="00A202E1">
        <w:rPr>
          <w:szCs w:val="24"/>
        </w:rPr>
        <w:t xml:space="preserve">15 szt. </w:t>
      </w:r>
      <w:r w:rsidR="00A202E1">
        <w:rPr>
          <w:szCs w:val="24"/>
        </w:rPr>
        <w:t>osób</w:t>
      </w:r>
      <w:r w:rsidR="00A202E1">
        <w:rPr>
          <w:szCs w:val="24"/>
        </w:rPr>
        <w:t>.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4F5019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2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</w:pPr>
      <w:r w:rsidRPr="00F07DB1">
        <w:rPr>
          <w:szCs w:val="24"/>
        </w:rP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3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CA1153" w:rsidRDefault="003D51A4" w:rsidP="004509E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4F501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4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5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6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ą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7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>8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Pr="001A09C9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4509E0">
        <w:rPr>
          <w:szCs w:val="24"/>
        </w:rPr>
        <w:t xml:space="preserve">9 </w:t>
      </w:r>
      <w:r w:rsidR="004509E0">
        <w:rPr>
          <w:b/>
          <w:sz w:val="32"/>
          <w:szCs w:val="32"/>
          <w:vertAlign w:val="superscript"/>
        </w:rPr>
        <w:t>4</w:t>
      </w:r>
      <w:r w:rsidR="004509E0"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3D51A4" w:rsidRPr="00D253F9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3D51A4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3D51A4" w:rsidRPr="008865C7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D51A4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D51A4" w:rsidRPr="00881EEE" w:rsidRDefault="003D51A4" w:rsidP="003D51A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D51A4" w:rsidRDefault="003D51A4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8.1.10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8.1.11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>
        <w:t xml:space="preserve">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8.1.12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1A09C9" w:rsidRPr="004F5019" w:rsidRDefault="001A09C9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8.1.13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531A92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1A09C9" w:rsidRPr="00D253F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1A09C9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>szt.,</w:t>
      </w:r>
      <w:r w:rsidR="00A202E1" w:rsidRPr="00A202E1">
        <w:rPr>
          <w:szCs w:val="24"/>
        </w:rPr>
        <w:t xml:space="preserve"> </w:t>
      </w:r>
      <w:r w:rsidR="00A202E1">
        <w:rPr>
          <w:szCs w:val="24"/>
        </w:rPr>
        <w:t>każde przeznaczone dla min. 15 szt. osób.</w:t>
      </w:r>
    </w:p>
    <w:p w:rsidR="001A09C9" w:rsidRPr="008865C7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09C9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1A09C9" w:rsidRPr="00881EEE" w:rsidRDefault="001A09C9" w:rsidP="001A09C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4F5019" w:rsidRDefault="00531A92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8.1.14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ę,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D253F9">
        <w:rPr>
          <w:b/>
        </w:rPr>
        <w:t xml:space="preserve">doskonalących pływanie, rozszerzonych o </w:t>
      </w:r>
    </w:p>
    <w:p w:rsidR="00531A92" w:rsidRPr="00D253F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531A92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8.1.5 </w:t>
      </w: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ę,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FF6263" w:rsidRPr="00D253F9" w:rsidRDefault="00531A92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>zajęć:</w:t>
      </w:r>
      <w:r w:rsidR="00FF6263">
        <w:rPr>
          <w:szCs w:val="24"/>
        </w:rPr>
        <w:t xml:space="preserve"> </w:t>
      </w:r>
      <w:r w:rsidR="00FF6263" w:rsidRPr="00D253F9">
        <w:rPr>
          <w:b/>
        </w:rPr>
        <w:t xml:space="preserve">doskonalących pływanie, rozszerzonych o </w:t>
      </w:r>
    </w:p>
    <w:p w:rsidR="00FF6263" w:rsidRPr="00D253F9" w:rsidRDefault="00FF6263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16"/>
        </w:rPr>
      </w:pPr>
    </w:p>
    <w:p w:rsidR="00A202E1" w:rsidRDefault="00FF6263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CA1153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8.1.6 </w:t>
      </w: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ę,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531A92" w:rsidRPr="008865C7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FF6263" w:rsidRPr="00D253F9" w:rsidRDefault="00531A92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FF6263" w:rsidRPr="00D253F9">
        <w:rPr>
          <w:b/>
        </w:rPr>
        <w:t xml:space="preserve">doskonalących pływanie, rozszerzonych o </w:t>
      </w:r>
    </w:p>
    <w:p w:rsidR="00FF6263" w:rsidRPr="008D28C9" w:rsidRDefault="00FF6263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20"/>
        </w:rPr>
      </w:pPr>
    </w:p>
    <w:p w:rsidR="00A202E1" w:rsidRDefault="00FF6263" w:rsidP="00A202E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D253F9">
        <w:rPr>
          <w:b/>
        </w:rPr>
        <w:tab/>
      </w:r>
      <w:r w:rsidRPr="00D253F9">
        <w:rPr>
          <w:b/>
        </w:rPr>
        <w:tab/>
        <w:t>elementy ratownictwa wodnego</w:t>
      </w:r>
      <w:r>
        <w:rPr>
          <w:b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A202E1">
        <w:rPr>
          <w:szCs w:val="24"/>
        </w:rPr>
        <w:t xml:space="preserve">szt., </w:t>
      </w:r>
      <w:r w:rsidR="00A202E1">
        <w:rPr>
          <w:szCs w:val="24"/>
        </w:rPr>
        <w:t>każde przeznaczone dla min. 15 szt. osób.</w:t>
      </w:r>
    </w:p>
    <w:p w:rsidR="00531A92" w:rsidRPr="008D28C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31A92" w:rsidRPr="00881EE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531A92" w:rsidRPr="00531A92" w:rsidRDefault="00531A92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posiadają uprawnienia ratownika wodnego w rozumieniu </w:t>
      </w: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 xml:space="preserve">art. 2 ust. 5 ustawy z dnia 18 sierpnia 2011 roku o bezpieczeństwie osób przebywających na </w:t>
      </w:r>
    </w:p>
    <w:p w:rsid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  <w:t xml:space="preserve">obszarach wodnych (t.j. Dz.U. z 2018 </w:t>
      </w:r>
      <w:r>
        <w:rPr>
          <w:szCs w:val="24"/>
        </w:rPr>
        <w:tab/>
        <w:t>roku poz. 1482 z późn. zm.)</w:t>
      </w:r>
      <w:r>
        <w:rPr>
          <w:szCs w:val="24"/>
        </w:rPr>
        <w:tab/>
      </w:r>
    </w:p>
    <w:p w:rsidR="008D28C9" w:rsidRPr="008D28C9" w:rsidRDefault="008D28C9" w:rsidP="008D28C9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D28C9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D28C9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D28C9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8D28C9" w:rsidRPr="00A85DD5" w:rsidRDefault="008D28C9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531A92" w:rsidRDefault="00531A92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F5019" w:rsidRDefault="004F501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8D28C9" w:rsidRDefault="008D28C9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8D28C9" w:rsidRDefault="008D28C9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531A92" w:rsidRPr="0050764E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531A92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531A92" w:rsidRPr="004F5019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531A92" w:rsidRPr="0050764E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531A92" w:rsidRP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531A92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531A92" w:rsidRPr="0050764E" w:rsidRDefault="00531A92" w:rsidP="00531A92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531A92" w:rsidRPr="00021F4F" w:rsidRDefault="00531A92" w:rsidP="00531A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531A92" w:rsidRDefault="00531A92" w:rsidP="00531A92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531A92" w:rsidRPr="00021F4F" w:rsidRDefault="00531A92" w:rsidP="00531A92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F5019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4F5019">
        <w:rPr>
          <w:sz w:val="22"/>
          <w:szCs w:val="24"/>
        </w:rPr>
        <w:t>/</w:t>
      </w:r>
    </w:p>
    <w:p w:rsidR="00FF6263" w:rsidRDefault="004F5019" w:rsidP="00FF626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 w:val="22"/>
          <w:szCs w:val="24"/>
        </w:rPr>
        <w:tab/>
        <w:t xml:space="preserve">uczestniczyła w przeprowadzeniu </w:t>
      </w:r>
      <w:r w:rsidR="00531A92" w:rsidRPr="0050764E">
        <w:rPr>
          <w:sz w:val="22"/>
          <w:szCs w:val="24"/>
        </w:rPr>
        <w:t>minimaln</w:t>
      </w:r>
      <w:r>
        <w:rPr>
          <w:sz w:val="22"/>
          <w:szCs w:val="24"/>
        </w:rPr>
        <w:t>ej</w:t>
      </w:r>
      <w:r w:rsidR="00FF6263">
        <w:rPr>
          <w:sz w:val="22"/>
          <w:szCs w:val="24"/>
        </w:rPr>
        <w:t xml:space="preserve"> wymaganej</w:t>
      </w:r>
      <w:r w:rsidR="00531A92" w:rsidRPr="0050764E">
        <w:rPr>
          <w:sz w:val="22"/>
          <w:szCs w:val="24"/>
        </w:rPr>
        <w:t xml:space="preserve"> iloś</w:t>
      </w:r>
      <w:r w:rsidR="00FF6263">
        <w:rPr>
          <w:sz w:val="22"/>
          <w:szCs w:val="24"/>
        </w:rPr>
        <w:t>ci</w:t>
      </w:r>
      <w:r w:rsidR="00531A92" w:rsidRPr="0050764E">
        <w:rPr>
          <w:sz w:val="22"/>
          <w:szCs w:val="24"/>
        </w:rPr>
        <w:t xml:space="preserve">, tj. </w:t>
      </w:r>
      <w:r>
        <w:rPr>
          <w:sz w:val="22"/>
          <w:szCs w:val="24"/>
        </w:rPr>
        <w:t>2</w:t>
      </w:r>
      <w:r w:rsidR="00531A92" w:rsidRPr="0050764E">
        <w:rPr>
          <w:sz w:val="22"/>
          <w:szCs w:val="24"/>
        </w:rPr>
        <w:t>0 szt. zajęć</w:t>
      </w:r>
      <w:r w:rsidR="00FF6263">
        <w:rPr>
          <w:sz w:val="22"/>
          <w:szCs w:val="24"/>
        </w:rPr>
        <w:t xml:space="preserve"> </w:t>
      </w:r>
      <w:r w:rsidR="00FF6263" w:rsidRPr="00FF6263">
        <w:t xml:space="preserve">doskonalących pływanie, </w:t>
      </w:r>
    </w:p>
    <w:p w:rsidR="00FF6263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tab/>
      </w:r>
      <w:r w:rsidRPr="00FF6263">
        <w:t>rozszerzonych o elementy ratownictwa wodnego</w:t>
      </w:r>
      <w:r>
        <w:t xml:space="preserve">, </w:t>
      </w:r>
      <w:r w:rsidR="00531A92" w:rsidRPr="0050764E">
        <w:rPr>
          <w:sz w:val="22"/>
          <w:szCs w:val="24"/>
        </w:rPr>
        <w:t xml:space="preserve">każde z zajęć było przeznaczone dla min. </w:t>
      </w:r>
      <w:r w:rsidR="004F5019">
        <w:rPr>
          <w:sz w:val="22"/>
          <w:szCs w:val="24"/>
        </w:rPr>
        <w:t>15</w:t>
      </w:r>
      <w:r w:rsidR="00531A92" w:rsidRPr="0050764E">
        <w:rPr>
          <w:sz w:val="22"/>
          <w:szCs w:val="24"/>
        </w:rPr>
        <w:t xml:space="preserve"> </w:t>
      </w:r>
    </w:p>
    <w:p w:rsidR="00531A92" w:rsidRDefault="00FF6263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531A92" w:rsidRPr="0050764E">
        <w:rPr>
          <w:sz w:val="22"/>
          <w:szCs w:val="24"/>
        </w:rPr>
        <w:t>uczestników,</w:t>
      </w:r>
    </w:p>
    <w:p w:rsidR="00531A92" w:rsidRPr="00021F4F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531A92" w:rsidRDefault="00531A92" w:rsidP="00531A9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531A92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85" w:rsidRDefault="00B90D85">
      <w:r>
        <w:separator/>
      </w:r>
    </w:p>
  </w:endnote>
  <w:endnote w:type="continuationSeparator" w:id="0">
    <w:p w:rsidR="00B90D85" w:rsidRDefault="00B9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Default="00450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9E0" w:rsidRDefault="004509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Pr="001A5D35" w:rsidRDefault="004509E0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BD0EE9">
      <w:tc>
        <w:tcPr>
          <w:tcW w:w="10173" w:type="dxa"/>
        </w:tcPr>
        <w:p w:rsidR="004509E0" w:rsidRPr="001C60C0" w:rsidRDefault="004509E0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356E0E" w:rsidRDefault="004509E0" w:rsidP="001D2EFD">
    <w:pPr>
      <w:rPr>
        <w:b/>
        <w:sz w:val="8"/>
        <w:szCs w:val="8"/>
        <w:u w:val="single"/>
      </w:rPr>
    </w:pPr>
  </w:p>
  <w:p w:rsidR="004509E0" w:rsidRDefault="004509E0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509E0" w:rsidRPr="001D2EFD" w:rsidRDefault="004509E0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A202E1">
      <w:rPr>
        <w:rStyle w:val="Numerstrony"/>
        <w:noProof/>
        <w:sz w:val="20"/>
      </w:rPr>
      <w:t>9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A202E1">
      <w:rPr>
        <w:rStyle w:val="Numerstrony"/>
        <w:noProof/>
        <w:sz w:val="20"/>
      </w:rPr>
      <w:t>9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0" w:rsidRPr="00FF2DF9" w:rsidRDefault="004509E0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BD0EE9">
      <w:tc>
        <w:tcPr>
          <w:tcW w:w="10173" w:type="dxa"/>
        </w:tcPr>
        <w:p w:rsidR="004509E0" w:rsidRPr="001C60C0" w:rsidRDefault="004509E0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FF2DF9" w:rsidRDefault="004509E0" w:rsidP="009159E8">
    <w:pPr>
      <w:rPr>
        <w:b/>
        <w:sz w:val="6"/>
        <w:szCs w:val="8"/>
        <w:u w:val="single"/>
      </w:rPr>
    </w:pPr>
  </w:p>
  <w:p w:rsidR="004509E0" w:rsidRDefault="004509E0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509E0" w:rsidRPr="001A5D35" w:rsidRDefault="004509E0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90D85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90D85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85" w:rsidRDefault="00B90D85">
      <w:r>
        <w:separator/>
      </w:r>
    </w:p>
  </w:footnote>
  <w:footnote w:type="continuationSeparator" w:id="0">
    <w:p w:rsidR="00B90D85" w:rsidRDefault="00B9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4509E0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4509E0" w:rsidRPr="00FE75B5" w:rsidRDefault="004509E0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F94748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4509E0" w:rsidRPr="00F94748" w:rsidRDefault="004509E0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4509E0" w:rsidRPr="00F94748" w:rsidRDefault="004509E0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4509E0" w:rsidRPr="00F94748" w:rsidRDefault="004509E0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4509E0" w:rsidRPr="00F94748" w:rsidTr="004F501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4509E0" w:rsidRPr="00F94748" w:rsidRDefault="004509E0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30/2019</w:t>
          </w:r>
        </w:p>
      </w:tc>
      <w:tc>
        <w:tcPr>
          <w:tcW w:w="7796" w:type="dxa"/>
          <w:vAlign w:val="center"/>
        </w:tcPr>
        <w:p w:rsidR="004509E0" w:rsidRPr="000916DC" w:rsidRDefault="004509E0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4509E0" w:rsidRPr="00340C6B" w:rsidRDefault="004509E0" w:rsidP="00A43E1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 xml:space="preserve">część nr </w:t>
          </w:r>
          <w:r>
            <w:rPr>
              <w:sz w:val="17"/>
              <w:szCs w:val="17"/>
            </w:rPr>
            <w:t>8</w:t>
          </w:r>
          <w:r w:rsidRPr="000916DC">
            <w:rPr>
              <w:sz w:val="17"/>
              <w:szCs w:val="17"/>
            </w:rPr>
            <w:t xml:space="preserve"> –</w:t>
          </w:r>
          <w:r>
            <w:rPr>
              <w:sz w:val="17"/>
              <w:szCs w:val="17"/>
            </w:rPr>
            <w:t xml:space="preserve"> aktywuj się w ratownictwie </w:t>
          </w:r>
        </w:p>
      </w:tc>
      <w:tc>
        <w:tcPr>
          <w:tcW w:w="936" w:type="dxa"/>
        </w:tcPr>
        <w:p w:rsidR="004509E0" w:rsidRPr="00F94748" w:rsidRDefault="004509E0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4509E0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4509E0" w:rsidRPr="00B44358" w:rsidRDefault="004509E0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F94748" w:rsidRDefault="004509E0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4509E0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4509E0" w:rsidRPr="00FE75B5" w:rsidRDefault="004509E0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509E0" w:rsidRPr="00055560" w:rsidRDefault="004509E0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4509E0" w:rsidRPr="00055560" w:rsidRDefault="004509E0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4509E0" w:rsidRPr="00055560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4509E0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509E0" w:rsidRPr="00055560" w:rsidRDefault="004509E0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ZP1/282/30/201</w:t>
          </w:r>
          <w:r w:rsidR="00531A92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4509E0" w:rsidRPr="00055560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4509E0" w:rsidRPr="00F94748" w:rsidRDefault="004509E0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4509E0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B44358" w:rsidRDefault="004509E0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4509E0" w:rsidRDefault="004509E0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05942A8" wp14:editId="7B5EDC8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9E0" w:rsidRPr="00050DB5" w:rsidRDefault="004509E0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4509E0" w:rsidRPr="00F47287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4509E0" w:rsidRPr="00323211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4509E0" w:rsidRDefault="004509E0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4509E0" w:rsidRPr="000B100F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4509E0" w:rsidRPr="000B100F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4509E0" w:rsidRPr="00F669A1" w:rsidRDefault="004509E0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4509E0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B44358" w:rsidRDefault="004509E0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509E0" w:rsidRPr="00576380" w:rsidRDefault="004509E0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509E0" w:rsidRPr="006A105B" w:rsidRDefault="004509E0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4509E0" w:rsidRPr="005E0ABA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4509E0" w:rsidRDefault="004509E0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4509E0" w:rsidRDefault="004509E0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509E0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509E0" w:rsidRPr="00224490" w:rsidRDefault="004509E0" w:rsidP="00361AE7">
          <w:pPr>
            <w:rPr>
              <w:sz w:val="6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921265" w:rsidRDefault="004509E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4509E0" w:rsidRPr="000423C4" w:rsidRDefault="004509E0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4509E0" w:rsidRPr="002436CB" w:rsidRDefault="004509E0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4509E0" w:rsidRPr="006A105B" w:rsidRDefault="004509E0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509E0" w:rsidRPr="001431F3" w:rsidTr="00361AE7">
      <w:tc>
        <w:tcPr>
          <w:tcW w:w="10173" w:type="dxa"/>
        </w:tcPr>
        <w:p w:rsidR="004509E0" w:rsidRPr="00B44358" w:rsidRDefault="004509E0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4509E0" w:rsidRPr="006A105B" w:rsidRDefault="004509E0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09C9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166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402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2E3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51A4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3F6D0A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2BED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9E0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5067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019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1A92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08E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123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62DF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37C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20EE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214E"/>
    <w:rsid w:val="008D28C9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58A"/>
    <w:rsid w:val="009809BB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02E1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3E1E"/>
    <w:rsid w:val="00A44E92"/>
    <w:rsid w:val="00A45EE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D85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C80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57A0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1A38"/>
    <w:rsid w:val="00CC3486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53F9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0B0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4AAE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AA05-5633-42A7-95FD-D8CCC1CD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3364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9</cp:revision>
  <cp:lastPrinted>2019-07-12T11:04:00Z</cp:lastPrinted>
  <dcterms:created xsi:type="dcterms:W3CDTF">2019-11-13T13:46:00Z</dcterms:created>
  <dcterms:modified xsi:type="dcterms:W3CDTF">2019-11-19T12:44:00Z</dcterms:modified>
</cp:coreProperties>
</file>