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6B99" w14:textId="77777777" w:rsidR="0005102B" w:rsidRDefault="0005102B" w:rsidP="0005102B">
      <w:pPr>
        <w:tabs>
          <w:tab w:val="left" w:pos="142"/>
          <w:tab w:val="left" w:pos="526"/>
          <w:tab w:val="center" w:pos="7251"/>
          <w:tab w:val="left" w:pos="11996"/>
        </w:tabs>
        <w:autoSpaceDE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WYKAZ OSÓB,</w:t>
      </w:r>
    </w:p>
    <w:p w14:paraId="0630972D" w14:textId="77777777" w:rsidR="0005102B" w:rsidRDefault="0005102B" w:rsidP="0005102B">
      <w:pPr>
        <w:autoSpaceDE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KTÓRE BĘDĄ UCZESTNICZYĆ W WYKONYWANIU ZAMÓWIENIA</w:t>
      </w:r>
    </w:p>
    <w:p w14:paraId="1124593A" w14:textId="77777777" w:rsidR="0005102B" w:rsidRPr="00606DFF" w:rsidRDefault="0005102B" w:rsidP="0005102B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606DFF">
        <w:rPr>
          <w:rFonts w:ascii="Arial" w:hAnsi="Arial" w:cs="Arial"/>
          <w:sz w:val="20"/>
          <w:szCs w:val="20"/>
        </w:rPr>
        <w:t>Oświadczam, że przy wykonywaniu przedmiotowego zamówienia będą uczestniczyć następujące osoby: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3764"/>
        <w:gridCol w:w="5812"/>
        <w:gridCol w:w="4536"/>
      </w:tblGrid>
      <w:tr w:rsidR="0005102B" w14:paraId="37F95A84" w14:textId="77777777" w:rsidTr="006D31BC">
        <w:trPr>
          <w:trHeight w:val="285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7FC6EC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bookmarkStart w:id="0" w:name="_Hlk14869125"/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FF1A72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Imię i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</w:t>
            </w:r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azwisko/Zakres wykonywanych</w:t>
            </w:r>
          </w:p>
          <w:p w14:paraId="1FA66D52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czynności</w:t>
            </w:r>
            <w:r w:rsidRPr="00606D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przy realizacji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zamówienia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BC9777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0B7E4F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05102B" w14:paraId="270B9584" w14:textId="77777777" w:rsidTr="006D31BC">
        <w:trPr>
          <w:trHeight w:val="155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124E2B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4DCE1D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E9308A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F7D74F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05102B" w14:paraId="24C5C5C1" w14:textId="77777777" w:rsidTr="006D31BC">
        <w:trPr>
          <w:trHeight w:val="258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BC0D" w14:textId="77777777" w:rsidR="0005102B" w:rsidRPr="00DD403E" w:rsidRDefault="0005102B" w:rsidP="006D31B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2030F" w14:textId="77777777" w:rsidR="0005102B" w:rsidRPr="00DD403E" w:rsidRDefault="0005102B" w:rsidP="006D31BC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.……………...…</w:t>
            </w: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...………</w:t>
            </w:r>
          </w:p>
          <w:p w14:paraId="413C231A" w14:textId="77777777" w:rsidR="0005102B" w:rsidRPr="00DD403E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14:paraId="3B1B8652" w14:textId="77777777" w:rsidR="0005102B" w:rsidRPr="00DD403E" w:rsidRDefault="0005102B" w:rsidP="006D31BC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.…………...…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………………………..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C484" w14:textId="64BE2C5A" w:rsidR="0005102B" w:rsidRPr="00232939" w:rsidRDefault="0005102B" w:rsidP="006D31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>Uprawnienia budowlane:</w:t>
            </w:r>
          </w:p>
          <w:p w14:paraId="3E6B4843" w14:textId="27658BBB" w:rsidR="0005102B" w:rsidRPr="00232939" w:rsidRDefault="00232939" w:rsidP="006D31BC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Arial" w:hAnsi="Times New Roman"/>
                <w:sz w:val="18"/>
                <w:szCs w:val="18"/>
                <w:lang w:eastAsia="pl-PL"/>
              </w:rPr>
              <w:t xml:space="preserve">Uprawnienia do kierowania robotami budowlanymi </w:t>
            </w:r>
            <w:r w:rsidR="000D0FFE" w:rsidRPr="000D0FFE">
              <w:rPr>
                <w:rFonts w:ascii="Times New Roman" w:eastAsia="Arial" w:hAnsi="Times New Roman"/>
                <w:bCs/>
                <w:sz w:val="18"/>
                <w:szCs w:val="18"/>
                <w:lang w:eastAsia="pl-PL"/>
              </w:rPr>
              <w:t>do kierowania robotami budowlanymi w specjalności konstrukcyjno-budowlanej</w:t>
            </w:r>
          </w:p>
          <w:p w14:paraId="147CA79B" w14:textId="77777777" w:rsidR="00D2669F" w:rsidRPr="00232939" w:rsidRDefault="00D2669F" w:rsidP="006D31B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34C00091" w14:textId="409F0073" w:rsidR="0005102B" w:rsidRPr="00232939" w:rsidRDefault="0005102B" w:rsidP="006D31BC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 uprawnień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  …</w:t>
            </w:r>
            <w:r w:rsidR="00D2669F"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………..……………...……</w:t>
            </w:r>
          </w:p>
          <w:p w14:paraId="032881D7" w14:textId="77777777" w:rsidR="00D2669F" w:rsidRPr="00232939" w:rsidRDefault="00D2669F" w:rsidP="006D31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44E2866E" w14:textId="0D369CC2" w:rsidR="0005102B" w:rsidRPr="00232939" w:rsidRDefault="0005102B" w:rsidP="006D31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Organ wydający uprawnienia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  <w:p w14:paraId="414BF5F0" w14:textId="12F5A56C" w:rsidR="0005102B" w:rsidRPr="00232939" w:rsidRDefault="0005102B" w:rsidP="006D31BC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Arial" w:hAnsi="Times New Roman"/>
                <w:sz w:val="18"/>
                <w:szCs w:val="18"/>
                <w:lang w:eastAsia="pl-PL"/>
              </w:rPr>
              <w:t>……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.…………</w:t>
            </w:r>
            <w:r w:rsidR="00D2669F"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…………………………...……</w:t>
            </w:r>
          </w:p>
          <w:p w14:paraId="175A795C" w14:textId="77777777" w:rsidR="00D2669F" w:rsidRPr="00232939" w:rsidRDefault="00D2669F" w:rsidP="006D31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1A26D913" w14:textId="1F1EB8C6" w:rsidR="0005102B" w:rsidRPr="00232939" w:rsidRDefault="0005102B" w:rsidP="006D31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Data wydania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 ………………</w:t>
            </w:r>
            <w:r w:rsidR="00D2669F"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…………...……</w:t>
            </w:r>
          </w:p>
          <w:p w14:paraId="4D51B6AC" w14:textId="77777777" w:rsidR="00D2669F" w:rsidRPr="00232939" w:rsidRDefault="00D2669F" w:rsidP="006D31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F625C0E" w14:textId="7834FA07" w:rsidR="0005102B" w:rsidRPr="00232939" w:rsidRDefault="0005102B" w:rsidP="006D31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 informacje  ……………</w:t>
            </w:r>
            <w:r w:rsidR="00D2669F"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……………...……</w:t>
            </w:r>
          </w:p>
          <w:p w14:paraId="1A8A5422" w14:textId="77777777" w:rsidR="00D2669F" w:rsidRPr="00232939" w:rsidRDefault="00D2669F" w:rsidP="006D31BC">
            <w:pPr>
              <w:autoSpaceDE w:val="0"/>
              <w:spacing w:after="0"/>
              <w:rPr>
                <w:rFonts w:ascii="Times New Roman" w:eastAsia="Arial" w:hAnsi="Times New Roman"/>
                <w:sz w:val="18"/>
                <w:szCs w:val="18"/>
                <w:lang w:eastAsia="pl-PL"/>
              </w:rPr>
            </w:pPr>
          </w:p>
          <w:p w14:paraId="5B728117" w14:textId="3B0A98C9" w:rsidR="0005102B" w:rsidRPr="00232939" w:rsidRDefault="0005102B" w:rsidP="006D31B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Arial" w:hAnsi="Times New Roman"/>
                <w:sz w:val="18"/>
                <w:szCs w:val="18"/>
                <w:lang w:eastAsia="pl-PL"/>
              </w:rPr>
              <w:t>……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.……</w:t>
            </w:r>
            <w:r w:rsidR="00D2669F"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………………………………...……</w:t>
            </w:r>
          </w:p>
          <w:p w14:paraId="6DB375A8" w14:textId="77777777" w:rsidR="00D2669F" w:rsidRDefault="00D2669F" w:rsidP="006D31BC">
            <w:pPr>
              <w:autoSpaceDE w:val="0"/>
              <w:spacing w:after="0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  <w:p w14:paraId="52CF40CC" w14:textId="2094209A" w:rsidR="0005102B" w:rsidRPr="00606DFF" w:rsidRDefault="0005102B" w:rsidP="006D31BC">
            <w:pPr>
              <w:autoSpaceDE w:val="0"/>
              <w:spacing w:after="0"/>
              <w:rPr>
                <w:sz w:val="18"/>
                <w:szCs w:val="18"/>
              </w:rPr>
            </w:pPr>
            <w:r w:rsidRPr="00606DFF">
              <w:rPr>
                <w:rFonts w:ascii="Arial" w:eastAsia="Arial" w:hAnsi="Arial" w:cs="Arial"/>
                <w:sz w:val="18"/>
                <w:szCs w:val="18"/>
                <w:lang w:eastAsia="pl-PL"/>
              </w:rPr>
              <w:t>……</w:t>
            </w:r>
            <w:r w:rsidRPr="0060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.……</w:t>
            </w:r>
            <w:r w:rsidR="00D266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</w:t>
            </w:r>
            <w:r w:rsidRPr="0060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………………………………...……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AC18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osobą:*</w:t>
            </w:r>
          </w:p>
          <w:p w14:paraId="32D81AB1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784C973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Pracownik z zasobów własnych:</w:t>
            </w:r>
          </w:p>
          <w:p w14:paraId="2C310FC1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umowa o pracę</w:t>
            </w:r>
          </w:p>
          <w:p w14:paraId="713623D2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umowa zlecenia</w:t>
            </w:r>
          </w:p>
          <w:p w14:paraId="45091EC8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umowa o dzieło</w:t>
            </w:r>
          </w:p>
          <w:p w14:paraId="09EEC34A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właściciel </w:t>
            </w:r>
          </w:p>
          <w:p w14:paraId="27C69F30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9D5BBD9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zasoby:*</w:t>
            </w:r>
          </w:p>
          <w:p w14:paraId="67942B47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właściciel</w:t>
            </w: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(osoba fizyczna prowadząca działalność gospodarczą)</w:t>
            </w:r>
          </w:p>
          <w:p w14:paraId="3A4D2C84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potencjał podmiotu trzeciego </w:t>
            </w:r>
          </w:p>
          <w:p w14:paraId="3DB1A91B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</w:t>
            </w: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(podać jakie)</w:t>
            </w:r>
          </w:p>
          <w:p w14:paraId="63B152E3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</w:tr>
      <w:bookmarkEnd w:id="0"/>
    </w:tbl>
    <w:p w14:paraId="2CCD8CFB" w14:textId="77777777" w:rsidR="00F808D1" w:rsidRDefault="00F808D1" w:rsidP="00F808D1">
      <w:pPr>
        <w:spacing w:after="0" w:line="240" w:lineRule="auto"/>
        <w:ind w:left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195E124" w14:textId="1A25878B" w:rsidR="0005102B" w:rsidRPr="00C420F9" w:rsidRDefault="0005102B" w:rsidP="0005102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sz w:val="14"/>
          <w:szCs w:val="14"/>
          <w:lang w:eastAsia="pl-PL"/>
        </w:rPr>
        <w:t>Z informacji zamieszczonych w wykazie musi jednoznacznie wynikać, że Wykonawca spełnia warunki udziału w postępowaniu</w:t>
      </w:r>
      <w:r w:rsidR="00FB3C2B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Pr="00C420F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4DEB01E9" w14:textId="77777777" w:rsidR="0005102B" w:rsidRPr="00C420F9" w:rsidRDefault="0005102B" w:rsidP="0005102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W kolumnie ostatniej, należy wskazać czy wskazana osoba stanowi potencjał własny Wykonawcy czy też potencjał podmiotu trzeciego. Potencjał własny jest to dysponowanie bezpośrednie, obejmujące stosunek prawny is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tniejący bezpośrednio pomiędzy W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ykonawcą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,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 xml:space="preserve"> a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 xml:space="preserve"> osobą, na dysponowanie której W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ykonawca się powołuje. Potencjał podmiotu trzeciego stanowi tzw. dysponowan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ie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 xml:space="preserve">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14:paraId="4BB52DB2" w14:textId="77777777" w:rsidR="0005102B" w:rsidRPr="00C420F9" w:rsidRDefault="0005102B" w:rsidP="0005102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sz w:val="14"/>
          <w:szCs w:val="14"/>
          <w:lang w:eastAsia="pl-PL"/>
        </w:rPr>
        <w:t xml:space="preserve">W przypadku osób oddanych w dyspozycję należy przedstawić (załączyć do oferty): pisemne zobowiązanie podmiotu dysponującego pracownikiem o oddaniu pracownika do dyspozycji lub pisemne oświadczenie osoby oddającej się do dyspozycji o oddaniu się do dyspozycji na czas wykonania zamówienia. </w:t>
      </w:r>
    </w:p>
    <w:p w14:paraId="040F15B0" w14:textId="77777777" w:rsidR="00FB3C2B" w:rsidRDefault="00FB3C2B" w:rsidP="0005102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00A6EEA5" w14:textId="2F44F8F2" w:rsidR="0005102B" w:rsidRPr="00606DFF" w:rsidRDefault="0005102B" w:rsidP="0005102B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06DFF">
        <w:rPr>
          <w:rFonts w:ascii="Arial" w:eastAsia="Times New Roman" w:hAnsi="Arial" w:cs="Arial"/>
          <w:b/>
          <w:sz w:val="14"/>
          <w:szCs w:val="14"/>
          <w:lang w:eastAsia="pl-PL"/>
        </w:rPr>
        <w:t>Osoba składająca oświadczenie świadoma jest odpowiedzialności karnej, wynikającej z art. 297 Kodeksu Karnego</w:t>
      </w:r>
    </w:p>
    <w:p w14:paraId="1F1DCF6A" w14:textId="77777777" w:rsidR="0005102B" w:rsidRDefault="0005102B" w:rsidP="0005102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42BB3535" w14:textId="77777777" w:rsidR="00FB3C2B" w:rsidRDefault="00FB3C2B" w:rsidP="0005102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2B17C656" w14:textId="77777777" w:rsidR="00FB3C2B" w:rsidRDefault="00FB3C2B" w:rsidP="0005102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55AAD413" w14:textId="588C6A87" w:rsidR="0005102B" w:rsidRDefault="0005102B" w:rsidP="00FB3C2B">
      <w:pPr>
        <w:spacing w:after="0" w:line="240" w:lineRule="auto"/>
        <w:ind w:left="708"/>
        <w:contextualSpacing/>
        <w:jc w:val="both"/>
      </w:pPr>
      <w:r>
        <w:rPr>
          <w:rFonts w:ascii="Arial" w:eastAsia="Arial" w:hAnsi="Arial" w:cs="Arial"/>
          <w:sz w:val="20"/>
          <w:szCs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dnia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 w:rsidRPr="00606DFF">
        <w:rPr>
          <w:rFonts w:ascii="Arial" w:eastAsia="Times New Roman" w:hAnsi="Arial" w:cs="Arial"/>
          <w:sz w:val="14"/>
          <w:szCs w:val="14"/>
          <w:lang w:eastAsia="pl-PL"/>
        </w:rPr>
        <w:t>(podpis osoby lub osób uprawnionych</w:t>
      </w:r>
      <w:r w:rsidR="00FB3C2B">
        <w:rPr>
          <w:rFonts w:ascii="Arial" w:eastAsia="Tahoma" w:hAnsi="Arial" w:cs="Arial"/>
          <w:sz w:val="14"/>
          <w:szCs w:val="14"/>
          <w:lang w:eastAsia="pl-PL"/>
        </w:rPr>
        <w:t xml:space="preserve">  </w:t>
      </w:r>
      <w:r w:rsidR="00FB3C2B" w:rsidRPr="00606DFF">
        <w:rPr>
          <w:rFonts w:ascii="Arial" w:eastAsia="Times New Roman" w:hAnsi="Arial" w:cs="Arial"/>
          <w:sz w:val="14"/>
          <w:szCs w:val="14"/>
          <w:lang w:eastAsia="pl-PL"/>
        </w:rPr>
        <w:t>do składania oświadczeń woli w imieniu  Wykonawcy)</w:t>
      </w:r>
    </w:p>
    <w:p w14:paraId="248D4D30" w14:textId="77777777" w:rsidR="00FB3C2B" w:rsidRDefault="0005102B" w:rsidP="0005102B">
      <w:pPr>
        <w:spacing w:after="0" w:line="240" w:lineRule="auto"/>
        <w:ind w:left="708"/>
        <w:contextualSpacing/>
        <w:rPr>
          <w:rFonts w:ascii="Arial" w:eastAsia="Times New Roman" w:hAnsi="Arial" w:cs="Arial"/>
          <w:sz w:val="14"/>
          <w:szCs w:val="14"/>
          <w:lang w:eastAsia="pl-PL"/>
        </w:rPr>
      </w:pPr>
      <w:r w:rsidRPr="00606DFF">
        <w:rPr>
          <w:rFonts w:ascii="Arial" w:eastAsia="Times New Roman" w:hAnsi="Arial" w:cs="Arial"/>
          <w:sz w:val="14"/>
          <w:szCs w:val="14"/>
          <w:lang w:eastAsia="pl-PL"/>
        </w:rPr>
        <w:t xml:space="preserve">(miejscowość)  </w:t>
      </w:r>
    </w:p>
    <w:p w14:paraId="1596B595" w14:textId="38B26F63" w:rsidR="0005102B" w:rsidRDefault="0005102B" w:rsidP="0005102B">
      <w:pPr>
        <w:spacing w:after="0" w:line="240" w:lineRule="auto"/>
        <w:ind w:left="708"/>
        <w:contextualSpacing/>
        <w:rPr>
          <w:rFonts w:ascii="Arial" w:eastAsia="Times New Roman" w:hAnsi="Arial" w:cs="Arial"/>
          <w:sz w:val="14"/>
          <w:szCs w:val="14"/>
          <w:lang w:eastAsia="pl-PL"/>
        </w:rPr>
      </w:pPr>
      <w:r w:rsidRPr="00606DFF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</w:t>
      </w:r>
      <w:r w:rsidRPr="00606DF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</w:t>
      </w:r>
    </w:p>
    <w:p w14:paraId="51C0DAA9" w14:textId="77777777" w:rsidR="0005102B" w:rsidRDefault="0005102B" w:rsidP="0005102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72D1">
        <w:rPr>
          <w:rFonts w:ascii="Arial Rounded MT Bold" w:eastAsia="Times New Roman" w:hAnsi="Arial Rounded MT Bold" w:cs="Arial Rounded MT Bold"/>
          <w:sz w:val="16"/>
          <w:szCs w:val="16"/>
          <w:lang w:eastAsia="pl-PL"/>
        </w:rPr>
        <w:t>* Niepotrzebne skre</w:t>
      </w:r>
      <w:r w:rsidRPr="009772D1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9772D1">
        <w:rPr>
          <w:rFonts w:ascii="Arial Rounded MT Bold" w:eastAsia="Times New Roman" w:hAnsi="Arial Rounded MT Bold" w:cs="Arial Rounded MT Bold"/>
          <w:sz w:val="16"/>
          <w:szCs w:val="16"/>
          <w:lang w:eastAsia="pl-PL"/>
        </w:rPr>
        <w:t>li</w:t>
      </w:r>
      <w:r w:rsidRPr="009772D1">
        <w:rPr>
          <w:rFonts w:ascii="Arial" w:eastAsia="Times New Roman" w:hAnsi="Arial" w:cs="Arial"/>
          <w:sz w:val="16"/>
          <w:szCs w:val="16"/>
          <w:lang w:eastAsia="pl-PL"/>
        </w:rPr>
        <w:t>ć</w:t>
      </w:r>
    </w:p>
    <w:p w14:paraId="533C3C95" w14:textId="77777777" w:rsidR="00147143" w:rsidRDefault="00E468BC"/>
    <w:sectPr w:rsidR="00147143" w:rsidSect="0005102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CA7E" w14:textId="77777777" w:rsidR="00B00EAC" w:rsidRDefault="00B00EAC" w:rsidP="00FB3C2B">
      <w:pPr>
        <w:spacing w:after="0" w:line="240" w:lineRule="auto"/>
      </w:pPr>
      <w:r>
        <w:separator/>
      </w:r>
    </w:p>
  </w:endnote>
  <w:endnote w:type="continuationSeparator" w:id="0">
    <w:p w14:paraId="011534A6" w14:textId="77777777" w:rsidR="00B00EAC" w:rsidRDefault="00B00EAC" w:rsidP="00FB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C734" w14:textId="77777777" w:rsidR="00B00EAC" w:rsidRDefault="00B00EAC" w:rsidP="00FB3C2B">
      <w:pPr>
        <w:spacing w:after="0" w:line="240" w:lineRule="auto"/>
      </w:pPr>
      <w:r>
        <w:separator/>
      </w:r>
    </w:p>
  </w:footnote>
  <w:footnote w:type="continuationSeparator" w:id="0">
    <w:p w14:paraId="32053DEB" w14:textId="77777777" w:rsidR="00B00EAC" w:rsidRDefault="00B00EAC" w:rsidP="00FB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CDDA" w14:textId="6F9A1B54" w:rsidR="00FB3C2B" w:rsidRPr="00FB3C2B" w:rsidRDefault="00FB3C2B">
    <w:pPr>
      <w:pStyle w:val="Nagwek"/>
      <w:rPr>
        <w:rFonts w:ascii="Times New Roman" w:hAnsi="Times New Roman"/>
        <w:i/>
      </w:rPr>
    </w:pPr>
    <w:r w:rsidRPr="00FB3C2B">
      <w:rPr>
        <w:rFonts w:ascii="Times New Roman" w:hAnsi="Times New Roman"/>
        <w:i/>
      </w:rPr>
      <w:t>ZP2/</w:t>
    </w:r>
    <w:r w:rsidR="00E468BC">
      <w:rPr>
        <w:rFonts w:ascii="Times New Roman" w:hAnsi="Times New Roman"/>
        <w:i/>
      </w:rPr>
      <w:t>70</w:t>
    </w:r>
    <w:r w:rsidRPr="00FB3C2B">
      <w:rPr>
        <w:rFonts w:ascii="Times New Roman" w:hAnsi="Times New Roman"/>
        <w:i/>
      </w:rPr>
      <w:t>/201</w:t>
    </w:r>
    <w:r w:rsidR="00BC3FE4">
      <w:rPr>
        <w:rFonts w:ascii="Times New Roman" w:hAnsi="Times New Roman"/>
        <w:i/>
      </w:rPr>
      <w:t>9</w:t>
    </w:r>
  </w:p>
  <w:p w14:paraId="7E7AF791" w14:textId="37C11A38" w:rsidR="00FB3C2B" w:rsidRPr="00FB3C2B" w:rsidRDefault="00FB3C2B" w:rsidP="00FB3C2B">
    <w:pPr>
      <w:pStyle w:val="Nagwek"/>
      <w:jc w:val="right"/>
      <w:rPr>
        <w:rFonts w:ascii="Times New Roman" w:hAnsi="Times New Roman"/>
        <w:i/>
      </w:rPr>
    </w:pPr>
    <w:r w:rsidRPr="00FB3C2B">
      <w:rPr>
        <w:rFonts w:ascii="Times New Roman" w:hAnsi="Times New Roman"/>
        <w:i/>
      </w:rPr>
      <w:t xml:space="preserve">Załącznik nr </w:t>
    </w:r>
    <w:r w:rsidR="000D0FFE">
      <w:rPr>
        <w:rFonts w:ascii="Times New Roman" w:hAnsi="Times New Roman"/>
        <w:i/>
      </w:rPr>
      <w:t>5</w:t>
    </w:r>
    <w:r w:rsidRPr="00FB3C2B">
      <w:rPr>
        <w:rFonts w:ascii="Times New Roman" w:hAnsi="Times New Roman"/>
        <w:i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D0"/>
    <w:rsid w:val="0005102B"/>
    <w:rsid w:val="000D0FFE"/>
    <w:rsid w:val="00232939"/>
    <w:rsid w:val="003A662B"/>
    <w:rsid w:val="004E2537"/>
    <w:rsid w:val="007A33BE"/>
    <w:rsid w:val="00945671"/>
    <w:rsid w:val="00B00EAC"/>
    <w:rsid w:val="00B21814"/>
    <w:rsid w:val="00B34AE1"/>
    <w:rsid w:val="00B362D3"/>
    <w:rsid w:val="00BC3FE4"/>
    <w:rsid w:val="00C25319"/>
    <w:rsid w:val="00D2669F"/>
    <w:rsid w:val="00DD241C"/>
    <w:rsid w:val="00E468BC"/>
    <w:rsid w:val="00E71905"/>
    <w:rsid w:val="00E943E5"/>
    <w:rsid w:val="00EC45D0"/>
    <w:rsid w:val="00F34DCD"/>
    <w:rsid w:val="00F554B0"/>
    <w:rsid w:val="00F808D1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9BB"/>
  <w15:chartTrackingRefBased/>
  <w15:docId w15:val="{513D8A27-B134-42E1-90FA-C0B5942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102B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C2B"/>
    <w:rPr>
      <w:rFonts w:ascii="Calibri" w:eastAsia="Calibri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C2B"/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Halama</dc:creator>
  <cp:keywords/>
  <dc:description/>
  <cp:lastModifiedBy>Slawomir Niedziela</cp:lastModifiedBy>
  <cp:revision>5</cp:revision>
  <dcterms:created xsi:type="dcterms:W3CDTF">2019-10-21T08:45:00Z</dcterms:created>
  <dcterms:modified xsi:type="dcterms:W3CDTF">2019-10-22T08:34:00Z</dcterms:modified>
</cp:coreProperties>
</file>